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37"/>
        <w:tblOverlap w:val="never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7"/>
        <w:gridCol w:w="2642"/>
      </w:tblGrid>
      <w:tr w:rsidR="00151749" w:rsidRPr="002411E7" w14:paraId="1C305575" w14:textId="77777777" w:rsidTr="00DB736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191472" w14:textId="5D8E728C" w:rsidR="00151749" w:rsidRPr="002411E7" w:rsidRDefault="00151749" w:rsidP="00DB736D">
            <w:pPr>
              <w:spacing w:before="0" w:after="0"/>
              <w:jc w:val="center"/>
              <w:rPr>
                <w:lang w:val="lv-LV"/>
              </w:rPr>
            </w:pPr>
            <w:r w:rsidRPr="002411E7">
              <w:rPr>
                <w:lang w:val="lv-LV"/>
              </w:rPr>
              <w:t>P</w:t>
            </w:r>
            <w:r w:rsidR="00DB736D">
              <w:rPr>
                <w:lang w:val="lv-LV"/>
              </w:rPr>
              <w:t>ieteikums analīzēm</w:t>
            </w:r>
            <w:r w:rsidR="00665703">
              <w:rPr>
                <w:lang w:val="lv-LV"/>
              </w:rPr>
              <w:t xml:space="preserve"> Nr.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2133" w14:textId="77777777" w:rsidR="00151749" w:rsidRPr="002411E7" w:rsidRDefault="00151749" w:rsidP="00DB736D">
            <w:pPr>
              <w:spacing w:before="0" w:after="0"/>
              <w:jc w:val="center"/>
              <w:rPr>
                <w:lang w:val="lv-LV"/>
              </w:rPr>
            </w:pPr>
          </w:p>
        </w:tc>
      </w:tr>
    </w:tbl>
    <w:p w14:paraId="054B1843" w14:textId="09563439" w:rsidR="00C05F66" w:rsidRPr="002411E7" w:rsidRDefault="00C0415E" w:rsidP="00C05F66">
      <w:pPr>
        <w:rPr>
          <w:lang w:val="lv-LV"/>
        </w:rPr>
      </w:pPr>
      <w:r>
        <w:rPr>
          <w:lang w:val="lv-LV"/>
        </w:rPr>
        <w:br w:type="textWrapping" w:clear="all"/>
      </w:r>
      <w:r w:rsidR="00C05F66" w:rsidRPr="002411E7">
        <w:rPr>
          <w:lang w:val="lv-LV"/>
        </w:rPr>
        <w:t xml:space="preserve">Informācija par </w:t>
      </w:r>
      <w:r w:rsidR="004C1533">
        <w:rPr>
          <w:lang w:val="lv-LV"/>
        </w:rPr>
        <w:t>k</w:t>
      </w:r>
      <w:r w:rsidR="00C05F66" w:rsidRPr="002411E7">
        <w:rPr>
          <w:lang w:val="lv-LV"/>
        </w:rPr>
        <w:t>lientu</w:t>
      </w:r>
      <w:r w:rsidR="00670203" w:rsidRPr="002411E7">
        <w:rPr>
          <w:lang w:val="lv-LV"/>
        </w:rPr>
        <w:t>:</w:t>
      </w:r>
    </w:p>
    <w:tbl>
      <w:tblPr>
        <w:tblStyle w:val="TableGrid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0"/>
        <w:gridCol w:w="3260"/>
        <w:gridCol w:w="498"/>
        <w:gridCol w:w="498"/>
        <w:gridCol w:w="422"/>
        <w:gridCol w:w="73"/>
        <w:gridCol w:w="499"/>
        <w:gridCol w:w="499"/>
        <w:gridCol w:w="499"/>
        <w:gridCol w:w="499"/>
        <w:gridCol w:w="499"/>
        <w:gridCol w:w="499"/>
        <w:gridCol w:w="499"/>
        <w:gridCol w:w="499"/>
        <w:gridCol w:w="505"/>
      </w:tblGrid>
      <w:tr w:rsidR="00FD5722" w:rsidRPr="00C0415E" w14:paraId="766227BA" w14:textId="77777777" w:rsidTr="00BD737E">
        <w:trPr>
          <w:trHeight w:val="567"/>
        </w:trPr>
        <w:tc>
          <w:tcPr>
            <w:tcW w:w="2153" w:type="pct"/>
            <w:gridSpan w:val="2"/>
            <w:tcBorders>
              <w:right w:val="double" w:sz="4" w:space="0" w:color="auto"/>
            </w:tcBorders>
            <w:vAlign w:val="center"/>
          </w:tcPr>
          <w:p w14:paraId="2CEE8301" w14:textId="77777777" w:rsidR="00FD5722" w:rsidRPr="00C0415E" w:rsidRDefault="00FD5722" w:rsidP="00FD5722">
            <w:pPr>
              <w:pStyle w:val="NoSpacing"/>
              <w:rPr>
                <w:rFonts w:ascii="Times New Roman" w:hAnsi="Times New Roman" w:cs="Times New Roman"/>
                <w:i/>
                <w:sz w:val="24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Juridiskās personas nosaukums vai fiziskās personas vārds, uzvārds</w:t>
            </w:r>
          </w:p>
        </w:tc>
        <w:tc>
          <w:tcPr>
            <w:tcW w:w="2847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55248DD6" w14:textId="77777777" w:rsidR="00FD5722" w:rsidRPr="00C0415E" w:rsidRDefault="00FD5722" w:rsidP="00E95D50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64A42" w:rsidRPr="00C0415E" w14:paraId="2671126C" w14:textId="77777777" w:rsidTr="00BD737E">
        <w:trPr>
          <w:trHeight w:val="283"/>
        </w:trPr>
        <w:tc>
          <w:tcPr>
            <w:tcW w:w="2153" w:type="pct"/>
            <w:gridSpan w:val="2"/>
            <w:tcBorders>
              <w:right w:val="double" w:sz="4" w:space="0" w:color="auto"/>
            </w:tcBorders>
            <w:vAlign w:val="center"/>
          </w:tcPr>
          <w:p w14:paraId="2E9AF45F" w14:textId="77777777" w:rsidR="00064A42" w:rsidRPr="00C0415E" w:rsidRDefault="00064A42" w:rsidP="00FD5722">
            <w:pPr>
              <w:pStyle w:val="NoSpacing"/>
              <w:rPr>
                <w:rFonts w:ascii="Times New Roman" w:hAnsi="Times New Roman" w:cs="Times New Roman"/>
                <w:i/>
                <w:sz w:val="24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Vienotais reģistrācijas Nr. vai personas kods</w:t>
            </w:r>
          </w:p>
        </w:tc>
        <w:tc>
          <w:tcPr>
            <w:tcW w:w="2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99DA646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0008308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2EAF74D7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C223905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7F23F11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536A6F9A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5484D86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1D2DAB5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11D211B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558BC9FF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ED11686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3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65A04A5" w14:textId="77777777" w:rsidR="00064A42" w:rsidRPr="00C0415E" w:rsidRDefault="00064A42" w:rsidP="00064A42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D5722" w:rsidRPr="00C0415E" w14:paraId="02A31F4E" w14:textId="77777777" w:rsidTr="00BD737E">
        <w:trPr>
          <w:trHeight w:val="283"/>
        </w:trPr>
        <w:tc>
          <w:tcPr>
            <w:tcW w:w="604" w:type="pct"/>
            <w:tcBorders>
              <w:right w:val="double" w:sz="4" w:space="0" w:color="auto"/>
            </w:tcBorders>
            <w:vAlign w:val="center"/>
          </w:tcPr>
          <w:p w14:paraId="5ADC82F6" w14:textId="77777777" w:rsidR="00FD5722" w:rsidRPr="00C0415E" w:rsidRDefault="00FD5722" w:rsidP="00FD5722">
            <w:pPr>
              <w:pStyle w:val="NoSpacing"/>
              <w:rPr>
                <w:rFonts w:ascii="Times New Roman" w:hAnsi="Times New Roman" w:cs="Times New Roman"/>
                <w:i/>
                <w:sz w:val="24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Adrese</w:t>
            </w:r>
          </w:p>
        </w:tc>
        <w:tc>
          <w:tcPr>
            <w:tcW w:w="4396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58990D61" w14:textId="77777777" w:rsidR="00FD5722" w:rsidRPr="00C0415E" w:rsidRDefault="00FD5722" w:rsidP="00E95D50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42FBA" w:rsidRPr="00C0415E" w14:paraId="2831DD02" w14:textId="77777777" w:rsidTr="00BD737E">
        <w:trPr>
          <w:trHeight w:val="283"/>
        </w:trPr>
        <w:tc>
          <w:tcPr>
            <w:tcW w:w="604" w:type="pct"/>
            <w:tcBorders>
              <w:right w:val="double" w:sz="4" w:space="0" w:color="auto"/>
            </w:tcBorders>
            <w:vAlign w:val="center"/>
          </w:tcPr>
          <w:p w14:paraId="46F49760" w14:textId="77777777" w:rsidR="00C05F66" w:rsidRPr="00C0415E" w:rsidRDefault="00C05F66" w:rsidP="00FD5722">
            <w:pPr>
              <w:pStyle w:val="NoSpacing"/>
              <w:rPr>
                <w:rFonts w:ascii="Times New Roman" w:hAnsi="Times New Roman" w:cs="Times New Roman"/>
                <w:i/>
                <w:sz w:val="24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Tālrunis</w:t>
            </w:r>
          </w:p>
        </w:tc>
        <w:tc>
          <w:tcPr>
            <w:tcW w:w="1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06025E1" w14:textId="77777777" w:rsidR="00C05F66" w:rsidRPr="00C0415E" w:rsidRDefault="00C05F66" w:rsidP="00E95D50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7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99F7B6" w14:textId="77777777" w:rsidR="00C05F66" w:rsidRPr="00C0415E" w:rsidRDefault="00C05F66" w:rsidP="00FD5722">
            <w:pPr>
              <w:pStyle w:val="NoSpacing"/>
              <w:rPr>
                <w:rFonts w:ascii="Times New Roman" w:hAnsi="Times New Roman" w:cs="Times New Roman"/>
                <w:i/>
                <w:sz w:val="24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E-pasts</w:t>
            </w:r>
          </w:p>
        </w:tc>
        <w:tc>
          <w:tcPr>
            <w:tcW w:w="21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4C0EC30" w14:textId="77777777" w:rsidR="00C05F66" w:rsidRPr="00C0415E" w:rsidRDefault="00C05F66" w:rsidP="00E95D50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BF85B0A" w14:textId="77777777" w:rsidR="0072763F" w:rsidRPr="002411E7" w:rsidRDefault="0072763F" w:rsidP="0072763F">
      <w:pPr>
        <w:rPr>
          <w:lang w:val="lv-LV"/>
        </w:rPr>
      </w:pPr>
      <w:r w:rsidRPr="002411E7">
        <w:rPr>
          <w:lang w:val="lv-LV"/>
        </w:rPr>
        <w:t>Piezīmes:</w:t>
      </w:r>
    </w:p>
    <w:tbl>
      <w:tblPr>
        <w:tblStyle w:val="TableGrid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8"/>
      </w:tblGrid>
      <w:tr w:rsidR="0072763F" w:rsidRPr="002411E7" w14:paraId="4113DCAE" w14:textId="77777777" w:rsidTr="00BD737E">
        <w:trPr>
          <w:trHeight w:val="567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21C942C9" w14:textId="77777777" w:rsidR="0072763F" w:rsidRPr="002411E7" w:rsidRDefault="0072763F" w:rsidP="00E95D50">
            <w:pPr>
              <w:pStyle w:val="NoSpacing"/>
              <w:rPr>
                <w:lang w:val="lv-LV"/>
              </w:rPr>
            </w:pPr>
          </w:p>
        </w:tc>
      </w:tr>
    </w:tbl>
    <w:p w14:paraId="3205D9E0" w14:textId="77777777" w:rsidR="00B12E0F" w:rsidRDefault="00B12E0F" w:rsidP="001D6DD3">
      <w:pPr>
        <w:rPr>
          <w:lang w:val="lv-LV"/>
        </w:rPr>
      </w:pPr>
      <w:r w:rsidRPr="002411E7">
        <w:rPr>
          <w:lang w:val="lv-LV"/>
        </w:rPr>
        <w:t xml:space="preserve">Informācija par </w:t>
      </w:r>
      <w:r w:rsidR="00D262BC" w:rsidRPr="002411E7">
        <w:rPr>
          <w:lang w:val="lv-LV"/>
        </w:rPr>
        <w:t>paraugiem</w:t>
      </w:r>
      <w:r w:rsidR="00064A42">
        <w:rPr>
          <w:lang w:val="lv-LV"/>
        </w:rPr>
        <w:t>: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3118"/>
        <w:gridCol w:w="5997"/>
      </w:tblGrid>
      <w:tr w:rsidR="00064A42" w:rsidRPr="00C0415E" w14:paraId="07DB1317" w14:textId="77777777" w:rsidTr="00BD737E">
        <w:trPr>
          <w:trHeight w:val="283"/>
        </w:trPr>
        <w:tc>
          <w:tcPr>
            <w:tcW w:w="2152" w:type="pct"/>
            <w:gridSpan w:val="2"/>
            <w:vAlign w:val="center"/>
          </w:tcPr>
          <w:p w14:paraId="258437F9" w14:textId="77777777" w:rsidR="00064A42" w:rsidRPr="00C0415E" w:rsidRDefault="00064A42" w:rsidP="006E1BC9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Paraug</w:t>
            </w:r>
            <w:r w:rsidR="00E608D5" w:rsidRPr="00C0415E">
              <w:rPr>
                <w:rFonts w:ascii="Times New Roman" w:hAnsi="Times New Roman" w:cs="Times New Roman"/>
                <w:i/>
                <w:lang w:val="lv-LV"/>
              </w:rPr>
              <w:t>s</w:t>
            </w:r>
          </w:p>
        </w:tc>
        <w:tc>
          <w:tcPr>
            <w:tcW w:w="2848" w:type="pct"/>
            <w:vAlign w:val="center"/>
          </w:tcPr>
          <w:p w14:paraId="5C641DE0" w14:textId="77777777" w:rsidR="00064A42" w:rsidRPr="00C0415E" w:rsidRDefault="00064A42" w:rsidP="006E1BC9">
            <w:pPr>
              <w:pStyle w:val="NoSpacing"/>
              <w:jc w:val="left"/>
              <w:rPr>
                <w:rFonts w:ascii="Times New Roman" w:hAnsi="Times New Roman" w:cs="Times New Roman"/>
                <w:lang w:val="lv-LV"/>
              </w:rPr>
            </w:pPr>
            <w:r w:rsidRPr="00C0415E">
              <w:rPr>
                <w:rFonts w:ascii="Times New Roman" w:hAnsi="Times New Roman" w:cs="Times New Roman"/>
                <w:lang w:val="lv-LV"/>
              </w:rPr>
              <w:t>Augsne</w:t>
            </w:r>
          </w:p>
        </w:tc>
      </w:tr>
      <w:tr w:rsidR="006B0028" w:rsidRPr="00C0415E" w14:paraId="38650C4A" w14:textId="77777777" w:rsidTr="00BD737E">
        <w:trPr>
          <w:trHeight w:val="283"/>
        </w:trPr>
        <w:tc>
          <w:tcPr>
            <w:tcW w:w="2152" w:type="pct"/>
            <w:gridSpan w:val="2"/>
            <w:vAlign w:val="center"/>
          </w:tcPr>
          <w:p w14:paraId="7A77FE5E" w14:textId="77777777" w:rsidR="006B0028" w:rsidRPr="00C0415E" w:rsidRDefault="006B0028" w:rsidP="009D1DA7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Parauga ņemšana</w:t>
            </w:r>
          </w:p>
        </w:tc>
        <w:tc>
          <w:tcPr>
            <w:tcW w:w="2848" w:type="pct"/>
            <w:vAlign w:val="center"/>
          </w:tcPr>
          <w:p w14:paraId="68665202" w14:textId="77777777" w:rsidR="006B0028" w:rsidRPr="00C0415E" w:rsidRDefault="006B0028" w:rsidP="009D1DA7">
            <w:pPr>
              <w:pStyle w:val="NoSpacing"/>
              <w:jc w:val="left"/>
              <w:rPr>
                <w:rFonts w:ascii="Times New Roman" w:hAnsi="Times New Roman" w:cs="Times New Roman"/>
                <w:lang w:val="lv-LV"/>
              </w:rPr>
            </w:pPr>
            <w:r w:rsidRPr="00C0415E">
              <w:rPr>
                <w:rFonts w:ascii="Times New Roman" w:hAnsi="Times New Roman" w:cs="Times New Roman"/>
                <w:lang w:val="lv-LV"/>
              </w:rPr>
              <w:t>Par paraugu ņemšanu un transportēšanu atbild klients</w:t>
            </w:r>
          </w:p>
        </w:tc>
      </w:tr>
      <w:tr w:rsidR="008640BF" w:rsidRPr="00DB736D" w14:paraId="23E62175" w14:textId="77777777" w:rsidTr="00BD737E">
        <w:trPr>
          <w:trHeight w:val="283"/>
        </w:trPr>
        <w:tc>
          <w:tcPr>
            <w:tcW w:w="671" w:type="pct"/>
            <w:vAlign w:val="center"/>
          </w:tcPr>
          <w:p w14:paraId="17954C80" w14:textId="77777777" w:rsidR="008640BF" w:rsidRPr="00F57D78" w:rsidRDefault="008640BF" w:rsidP="009D1DA7">
            <w:pPr>
              <w:pStyle w:val="NoSpacing"/>
              <w:rPr>
                <w:rFonts w:ascii="Times New Roman" w:hAnsi="Times New Roman" w:cs="Times New Roman"/>
                <w:i/>
                <w:highlight w:val="yellow"/>
                <w:lang w:val="lv-LV"/>
              </w:rPr>
            </w:pPr>
            <w:r w:rsidRPr="00F57D78">
              <w:rPr>
                <w:rFonts w:ascii="Times New Roman" w:hAnsi="Times New Roman" w:cs="Times New Roman"/>
                <w:i/>
                <w:lang w:val="lv-LV"/>
              </w:rPr>
              <w:t>Metodes</w:t>
            </w:r>
          </w:p>
        </w:tc>
        <w:tc>
          <w:tcPr>
            <w:tcW w:w="4329" w:type="pct"/>
            <w:gridSpan w:val="2"/>
            <w:vAlign w:val="center"/>
          </w:tcPr>
          <w:p w14:paraId="55A48744" w14:textId="67214231" w:rsidR="0096698D" w:rsidRPr="0096698D" w:rsidRDefault="0096698D" w:rsidP="009D1DA7">
            <w:pPr>
              <w:pStyle w:val="NoSpacing"/>
              <w:jc w:val="left"/>
              <w:rPr>
                <w:rFonts w:ascii="Times New Roman" w:hAnsi="Times New Roman" w:cs="Times New Roman"/>
                <w:lang w:val="lv-LV"/>
              </w:rPr>
            </w:pPr>
            <w:r w:rsidRPr="0096698D">
              <w:rPr>
                <w:rFonts w:ascii="Times New Roman" w:hAnsi="Times New Roman" w:cs="Times New Roman"/>
                <w:lang w:val="lv-LV"/>
              </w:rPr>
              <w:t>pH 1 M KCl (ISO 10390:2021), organisko vielu saturs (AGL-005-2023/1), P</w:t>
            </w:r>
            <w:r w:rsidRPr="0096698D">
              <w:rPr>
                <w:rFonts w:ascii="Times New Roman" w:hAnsi="Times New Roman" w:cs="Times New Roman"/>
                <w:vertAlign w:val="subscript"/>
                <w:lang w:val="lv-LV"/>
              </w:rPr>
              <w:t>2</w:t>
            </w:r>
            <w:r w:rsidRPr="0096698D">
              <w:rPr>
                <w:rFonts w:ascii="Times New Roman" w:hAnsi="Times New Roman" w:cs="Times New Roman"/>
                <w:lang w:val="lv-LV"/>
              </w:rPr>
              <w:t>O, K2O, Mg, Ca, Cu, Mn, Zn, S, Fe, Na saturs (ISO 17586:2016; LVS EN ISO 22036:2024; izteikts – AGL-001-2024/2), B saturs (AGL-026-2023/1), N-NO3, N-NH4 saturs dabīgi mitrā paraugā (LVS ISO/TS 14256-1:2006)</w:t>
            </w:r>
          </w:p>
        </w:tc>
      </w:tr>
    </w:tbl>
    <w:p w14:paraId="4E9E529B" w14:textId="77777777" w:rsidR="005B698D" w:rsidRPr="00C0415E" w:rsidRDefault="005B698D" w:rsidP="004248EB">
      <w:pPr>
        <w:pStyle w:val="NoSpacing"/>
        <w:spacing w:before="120"/>
        <w:jc w:val="left"/>
        <w:rPr>
          <w:rFonts w:ascii="Times New Roman" w:hAnsi="Times New Roman" w:cs="Times New Roman"/>
          <w:b/>
          <w:lang w:val="lv-LV"/>
        </w:rPr>
      </w:pPr>
      <w:r w:rsidRPr="00C0415E">
        <w:rPr>
          <w:rFonts w:ascii="Times New Roman" w:hAnsi="Times New Roman" w:cs="Times New Roman"/>
          <w:b/>
          <w:lang w:val="lv-LV"/>
        </w:rPr>
        <w:t>Informāciju par paraugiem vēlams iesniegt laboratorijai elektroniski uz e-pastu</w:t>
      </w:r>
      <w:r w:rsidR="009D06B1" w:rsidRPr="00C0415E">
        <w:rPr>
          <w:rFonts w:ascii="Times New Roman" w:hAnsi="Times New Roman" w:cs="Times New Roman"/>
          <w:b/>
          <w:lang w:val="lv-LV"/>
        </w:rPr>
        <w:t>:</w:t>
      </w:r>
      <w:r w:rsidRPr="00C0415E">
        <w:rPr>
          <w:rFonts w:ascii="Times New Roman" w:hAnsi="Times New Roman" w:cs="Times New Roman"/>
          <w:b/>
          <w:lang w:val="lv-LV"/>
        </w:rPr>
        <w:t xml:space="preserve"> laboratorija@vaad.gov.lv</w:t>
      </w:r>
    </w:p>
    <w:tbl>
      <w:tblPr>
        <w:tblStyle w:val="TableGrid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3124"/>
        <w:gridCol w:w="401"/>
        <w:gridCol w:w="401"/>
        <w:gridCol w:w="40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2"/>
      </w:tblGrid>
      <w:tr w:rsidR="00C42FBA" w:rsidRPr="00C0415E" w14:paraId="048AF174" w14:textId="77777777" w:rsidTr="00665703">
        <w:trPr>
          <w:cantSplit/>
          <w:trHeight w:val="85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DAA1" w14:textId="77777777" w:rsidR="0016763E" w:rsidRPr="00C0415E" w:rsidRDefault="008640BF" w:rsidP="009D1DA7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Laboratorijas p</w:t>
            </w:r>
            <w:r w:rsidR="0016763E" w:rsidRPr="00C0415E">
              <w:rPr>
                <w:rFonts w:ascii="Times New Roman" w:hAnsi="Times New Roman" w:cs="Times New Roman"/>
                <w:i/>
                <w:lang w:val="lv-LV"/>
              </w:rPr>
              <w:t>arauga Nr.</w:t>
            </w:r>
          </w:p>
        </w:tc>
        <w:tc>
          <w:tcPr>
            <w:tcW w:w="1482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C770F8F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Parauga apzīmējums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E9C95DA" w14:textId="77777777" w:rsidR="0016763E" w:rsidRPr="00C0415E" w:rsidRDefault="0016763E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pH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82D88CF" w14:textId="77777777" w:rsidR="0016763E" w:rsidRPr="00C0415E" w:rsidRDefault="0016763E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Org.v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05E66B62" w14:textId="77777777" w:rsidR="0016763E" w:rsidRPr="00C0415E" w:rsidRDefault="0016763E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P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2</w:t>
            </w: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O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5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3B23D94" w14:textId="77777777" w:rsidR="0016763E" w:rsidRPr="00C0415E" w:rsidRDefault="0016763E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K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2</w:t>
            </w: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O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7F152B3" w14:textId="77777777" w:rsidR="0016763E" w:rsidRPr="00C0415E" w:rsidRDefault="0016763E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Mg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FFE614A" w14:textId="77777777" w:rsidR="0016763E" w:rsidRPr="00C0415E" w:rsidRDefault="0016763E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Ca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CE71990" w14:textId="77777777" w:rsidR="0016763E" w:rsidRPr="00C0415E" w:rsidRDefault="000F4E70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B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8CCA6AB" w14:textId="77777777" w:rsidR="0016763E" w:rsidRPr="00C0415E" w:rsidRDefault="0016763E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Cu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6E22C39D" w14:textId="77777777" w:rsidR="0016763E" w:rsidRPr="00C0415E" w:rsidRDefault="0016763E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Mn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6B7418A" w14:textId="77777777" w:rsidR="0016763E" w:rsidRPr="00C0415E" w:rsidRDefault="0016763E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Zn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F5A2D5C" w14:textId="77777777" w:rsidR="0016763E" w:rsidRPr="00C0415E" w:rsidRDefault="000F4E70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S-SO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4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18B27A5" w14:textId="77777777" w:rsidR="0016763E" w:rsidRPr="00C0415E" w:rsidRDefault="000F4E70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Fe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27CBD49" w14:textId="77777777" w:rsidR="0016763E" w:rsidRPr="00C0415E" w:rsidRDefault="000F4E70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Na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567652EA" w14:textId="77777777" w:rsidR="0016763E" w:rsidRPr="00C0415E" w:rsidRDefault="0016763E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N-NO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3</w:t>
            </w:r>
          </w:p>
        </w:tc>
        <w:tc>
          <w:tcPr>
            <w:tcW w:w="191" w:type="pct"/>
            <w:tcBorders>
              <w:bottom w:val="double" w:sz="4" w:space="0" w:color="auto"/>
            </w:tcBorders>
            <w:textDirection w:val="btLr"/>
            <w:vAlign w:val="center"/>
          </w:tcPr>
          <w:p w14:paraId="1457BA18" w14:textId="77777777" w:rsidR="0016763E" w:rsidRPr="00C0415E" w:rsidRDefault="0016763E" w:rsidP="009D1DA7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N-NH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4</w:t>
            </w:r>
          </w:p>
        </w:tc>
      </w:tr>
      <w:tr w:rsidR="007F42C6" w:rsidRPr="00C0415E" w14:paraId="62D64BF2" w14:textId="77777777" w:rsidTr="00665703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5DB499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2" w:type="pct"/>
            <w:tcBorders>
              <w:top w:val="doub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62E63A08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354D26B0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6BD20959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73BD8C3F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49BA42E6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9A54EB2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5C8ADAD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1EBB835E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1AAB657F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3C618364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3FA6D65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39437BE8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6CF5404E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17B0E60D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787641FB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top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BCE4267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F42C6" w:rsidRPr="00C0415E" w14:paraId="1EBAFC25" w14:textId="77777777" w:rsidTr="00665703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C7DB9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0FDFF0E3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D28DD4E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3BEAC96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4EFD9A0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07C8E85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5742B0E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4A48E68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7F7F451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E64744F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ECECCF8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E9A30DD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C518858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EE86DB0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5C4CAFB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9ABFB6B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5D8F1A3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F42C6" w:rsidRPr="00C0415E" w14:paraId="1389DE90" w14:textId="77777777" w:rsidTr="00665703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7C9B9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56B26D1C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610C023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BA7C6F3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E880FA7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4CD3610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F9FC6BA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F9788EA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6C4D75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CE429D0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8250621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F68D351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37F8E29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F7D9C88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0EAB484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71C251D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DC8985B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F42C6" w:rsidRPr="00C0415E" w14:paraId="04D39A0A" w14:textId="77777777" w:rsidTr="00665703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BE566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4E0C3E8A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6C80EB9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E999D7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3BF7D49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4362B7D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D2F4FAC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B105D96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DE3371C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0C5EB10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3D7A000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221FC02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CCDDB08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0587097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BE40A8C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67597D0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184E099D" w14:textId="77777777" w:rsidR="0016763E" w:rsidRPr="00C0415E" w:rsidRDefault="0016763E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F42C6" w:rsidRPr="00C0415E" w14:paraId="4425C05B" w14:textId="77777777" w:rsidTr="00665703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9287B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422CF05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66CF8EF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4D96EE6C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24579FB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2E65565F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0AF393B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5D33412F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2587D1F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7C4D36B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4EFA2D1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845D176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29819C25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C501014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5685CAE5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5C5A84D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AD68E80" w14:textId="77777777" w:rsidR="00690040" w:rsidRPr="00C0415E" w:rsidRDefault="00690040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75146A3" w14:textId="77777777" w:rsidR="00665703" w:rsidRPr="00C0415E" w:rsidRDefault="00665703" w:rsidP="00A133A0">
      <w:pPr>
        <w:pStyle w:val="NoSpacing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18"/>
          <w:lang w:val="lv-LV"/>
        </w:rPr>
      </w:pPr>
      <w:r w:rsidRPr="00C0415E">
        <w:rPr>
          <w:rFonts w:ascii="Times New Roman" w:hAnsi="Times New Roman" w:cs="Times New Roman"/>
          <w:sz w:val="18"/>
          <w:lang w:val="lv-LV"/>
        </w:rPr>
        <w:t>Atļauju Valsts augu aizsardzības dienestam kā sistēmas pārzinim, fizisko personu datu saņēmējam un fizisko personu datu operatoram apstrādāt manus datus saskaņā ar Eiropas Parlamenta un Padomes Regulu 2016/679 (2016. gada 27. aprīlis) par fizisku personu aizsardzību attiecībā uz personas datu apstrādi un šādu datu brīvu apriti un ar ko atceļ Direktīvu 95/46/EK.</w:t>
      </w:r>
    </w:p>
    <w:p w14:paraId="040FC46B" w14:textId="71FDB869" w:rsidR="00665703" w:rsidRPr="00C0415E" w:rsidRDefault="00665703" w:rsidP="00A13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lang w:val="lv-LV"/>
        </w:rPr>
      </w:pPr>
      <w:r w:rsidRPr="00C0415E">
        <w:rPr>
          <w:rFonts w:ascii="Times New Roman" w:hAnsi="Times New Roman" w:cs="Times New Roman"/>
          <w:sz w:val="18"/>
          <w:lang w:val="lv-LV"/>
        </w:rPr>
        <w:t>Esmu iepazinies(-usies) ar Ministru kabineta 2012.</w:t>
      </w:r>
      <w:r w:rsidR="00C0415E">
        <w:rPr>
          <w:rFonts w:ascii="Times New Roman" w:hAnsi="Times New Roman" w:cs="Times New Roman"/>
          <w:sz w:val="18"/>
          <w:lang w:val="lv-LV"/>
        </w:rPr>
        <w:t> </w:t>
      </w:r>
      <w:r w:rsidRPr="00C0415E">
        <w:rPr>
          <w:rFonts w:ascii="Times New Roman" w:hAnsi="Times New Roman" w:cs="Times New Roman"/>
          <w:sz w:val="18"/>
          <w:lang w:val="lv-LV"/>
        </w:rPr>
        <w:t>gada 10.</w:t>
      </w:r>
      <w:r w:rsidR="00C0415E">
        <w:rPr>
          <w:rFonts w:ascii="Times New Roman" w:hAnsi="Times New Roman" w:cs="Times New Roman"/>
          <w:sz w:val="18"/>
          <w:lang w:val="lv-LV"/>
        </w:rPr>
        <w:t> </w:t>
      </w:r>
      <w:r w:rsidRPr="00C0415E">
        <w:rPr>
          <w:rFonts w:ascii="Times New Roman" w:hAnsi="Times New Roman" w:cs="Times New Roman"/>
          <w:sz w:val="18"/>
          <w:lang w:val="lv-LV"/>
        </w:rPr>
        <w:t>jūlija noteikumiem Nr.</w:t>
      </w:r>
      <w:r w:rsidR="00C0415E">
        <w:rPr>
          <w:rFonts w:ascii="Times New Roman" w:hAnsi="Times New Roman" w:cs="Times New Roman"/>
          <w:sz w:val="18"/>
          <w:lang w:val="lv-LV"/>
        </w:rPr>
        <w:t> </w:t>
      </w:r>
      <w:r w:rsidRPr="00C0415E">
        <w:rPr>
          <w:rFonts w:ascii="Times New Roman" w:hAnsi="Times New Roman" w:cs="Times New Roman"/>
          <w:sz w:val="18"/>
          <w:lang w:val="lv-LV"/>
        </w:rPr>
        <w:t>493 “Valsts augu aizsardzības dienesta maksas pakalpojumu cenrādis” un garantēju samaksu saskaņā ar izrakstītajiem rēķiniem.</w:t>
      </w:r>
    </w:p>
    <w:p w14:paraId="6BEEF13E" w14:textId="77777777" w:rsidR="00665703" w:rsidRPr="00C0415E" w:rsidRDefault="00665703" w:rsidP="00A13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lang w:val="lv-LV"/>
        </w:rPr>
      </w:pPr>
      <w:r w:rsidRPr="00C0415E">
        <w:rPr>
          <w:rFonts w:ascii="Times New Roman" w:hAnsi="Times New Roman" w:cs="Times New Roman"/>
          <w:sz w:val="18"/>
          <w:lang w:val="lv-LV"/>
        </w:rPr>
        <w:t>Piekrītu, ka laboratorija testēšanas pārskatu sagatavo elektroniski PDF formātā bez paraksta un nosūta uz norādīto e-pasta adresi. Uzņemos pilnu atbildību par e-pasta drošības riskiem.</w:t>
      </w:r>
    </w:p>
    <w:p w14:paraId="48A9D674" w14:textId="77777777" w:rsidR="00665703" w:rsidRPr="00C0415E" w:rsidRDefault="00665703" w:rsidP="006657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lang w:val="lv-LV"/>
        </w:rPr>
      </w:pPr>
      <w:r w:rsidRPr="00C0415E">
        <w:rPr>
          <w:rFonts w:ascii="Times New Roman" w:hAnsi="Times New Roman" w:cs="Times New Roman"/>
          <w:sz w:val="18"/>
          <w:lang w:val="lv-LV"/>
        </w:rPr>
        <w:t>Paraugi laboratorijā tiek uzglabāti vienu mēnesi pēc testēšanas pārskata sagatavošanas. Atļauju tos likvidēt pēc glabāšanas termiņa beigām.</w:t>
      </w:r>
    </w:p>
    <w:tbl>
      <w:tblPr>
        <w:tblStyle w:val="TableGrid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5"/>
        <w:gridCol w:w="1973"/>
        <w:gridCol w:w="1315"/>
        <w:gridCol w:w="1973"/>
        <w:gridCol w:w="1315"/>
        <w:gridCol w:w="2627"/>
      </w:tblGrid>
      <w:tr w:rsidR="00EE4AB8" w:rsidRPr="00C0415E" w14:paraId="5A904A6E" w14:textId="77777777" w:rsidTr="00BD737E">
        <w:trPr>
          <w:trHeight w:val="283"/>
        </w:trPr>
        <w:tc>
          <w:tcPr>
            <w:tcW w:w="625" w:type="pct"/>
            <w:tcBorders>
              <w:right w:val="double" w:sz="4" w:space="0" w:color="auto"/>
            </w:tcBorders>
          </w:tcPr>
          <w:p w14:paraId="3694EE97" w14:textId="77777777" w:rsidR="00EE4AB8" w:rsidRPr="00C0415E" w:rsidRDefault="00EE4AB8" w:rsidP="00FB7871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Datums</w:t>
            </w:r>
          </w:p>
        </w:tc>
        <w:tc>
          <w:tcPr>
            <w:tcW w:w="9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0A91F784" w14:textId="77777777" w:rsidR="00EE4AB8" w:rsidRPr="00C0415E" w:rsidRDefault="00EE4AB8" w:rsidP="00FB7871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</w:tcPr>
          <w:p w14:paraId="1CD14292" w14:textId="77777777" w:rsidR="00EE4AB8" w:rsidRPr="00C0415E" w:rsidRDefault="00EE4AB8" w:rsidP="00FB7871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Paraksts</w:t>
            </w:r>
          </w:p>
        </w:tc>
        <w:tc>
          <w:tcPr>
            <w:tcW w:w="9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22F396AF" w14:textId="77777777" w:rsidR="00EE4AB8" w:rsidRPr="00C0415E" w:rsidRDefault="00EE4AB8" w:rsidP="00FB7871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25" w:type="pct"/>
            <w:tcBorders>
              <w:left w:val="double" w:sz="4" w:space="0" w:color="auto"/>
              <w:right w:val="double" w:sz="4" w:space="0" w:color="auto"/>
            </w:tcBorders>
          </w:tcPr>
          <w:p w14:paraId="75E88187" w14:textId="77777777" w:rsidR="00EE4AB8" w:rsidRPr="00C0415E" w:rsidRDefault="00EE4AB8" w:rsidP="00FB7871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Atšifrējums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73BDFC98" w14:textId="77777777" w:rsidR="00EE4AB8" w:rsidRPr="00C0415E" w:rsidRDefault="00EE4AB8" w:rsidP="00FB7871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C84377F" w14:textId="77777777" w:rsidR="00CC08C0" w:rsidRPr="002411E7" w:rsidRDefault="00CC08C0" w:rsidP="001D6DD3">
      <w:pPr>
        <w:rPr>
          <w:lang w:val="lv-LV"/>
        </w:rPr>
      </w:pPr>
      <w:r w:rsidRPr="002411E7">
        <w:rPr>
          <w:lang w:val="lv-LV"/>
        </w:rPr>
        <w:t>Pieteikumu saņēma</w:t>
      </w:r>
      <w:r w:rsidR="00064A42">
        <w:rPr>
          <w:lang w:val="lv-LV"/>
        </w:rPr>
        <w:t>: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1975"/>
        <w:gridCol w:w="1316"/>
        <w:gridCol w:w="1975"/>
        <w:gridCol w:w="1316"/>
        <w:gridCol w:w="2630"/>
      </w:tblGrid>
      <w:tr w:rsidR="007E6880" w:rsidRPr="00C0415E" w14:paraId="2E0ED658" w14:textId="77777777" w:rsidTr="001D2146">
        <w:trPr>
          <w:trHeight w:val="283"/>
        </w:trPr>
        <w:tc>
          <w:tcPr>
            <w:tcW w:w="625" w:type="pct"/>
          </w:tcPr>
          <w:p w14:paraId="275205AA" w14:textId="77777777" w:rsidR="00EE4AB8" w:rsidRPr="00C0415E" w:rsidRDefault="00EE4AB8" w:rsidP="009D1DA7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Datums</w:t>
            </w:r>
          </w:p>
        </w:tc>
        <w:tc>
          <w:tcPr>
            <w:tcW w:w="938" w:type="pct"/>
          </w:tcPr>
          <w:p w14:paraId="10B00E6C" w14:textId="77777777" w:rsidR="00EE4AB8" w:rsidRPr="00C0415E" w:rsidRDefault="00EE4AB8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25" w:type="pct"/>
          </w:tcPr>
          <w:p w14:paraId="4D25F989" w14:textId="77777777" w:rsidR="00EE4AB8" w:rsidRPr="00C0415E" w:rsidRDefault="00EE4AB8" w:rsidP="009D1DA7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Paraksts</w:t>
            </w:r>
          </w:p>
        </w:tc>
        <w:tc>
          <w:tcPr>
            <w:tcW w:w="938" w:type="pct"/>
          </w:tcPr>
          <w:p w14:paraId="44E2CE5E" w14:textId="77777777" w:rsidR="00EE4AB8" w:rsidRPr="00C0415E" w:rsidRDefault="00EE4AB8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25" w:type="pct"/>
          </w:tcPr>
          <w:p w14:paraId="4C13BE92" w14:textId="77777777" w:rsidR="00EE4AB8" w:rsidRPr="00C0415E" w:rsidRDefault="00EE4AB8" w:rsidP="009D1DA7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Atšifrējums</w:t>
            </w:r>
          </w:p>
        </w:tc>
        <w:tc>
          <w:tcPr>
            <w:tcW w:w="1249" w:type="pct"/>
          </w:tcPr>
          <w:p w14:paraId="2C82B963" w14:textId="77777777" w:rsidR="00EE4AB8" w:rsidRPr="00C0415E" w:rsidRDefault="00EE4AB8" w:rsidP="009D1DA7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A41BD79" w14:textId="77777777" w:rsidR="00D35B96" w:rsidRPr="002411E7" w:rsidRDefault="00D35B96" w:rsidP="00D35B96">
      <w:pPr>
        <w:rPr>
          <w:lang w:val="lv-LV"/>
        </w:rPr>
      </w:pPr>
      <w:r>
        <w:rPr>
          <w:lang w:val="lv-LV"/>
        </w:rPr>
        <w:t>Laboratorijas p</w:t>
      </w:r>
      <w:r w:rsidRPr="002411E7">
        <w:rPr>
          <w:lang w:val="lv-LV"/>
        </w:rPr>
        <w:t>iezīmes: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8"/>
      </w:tblGrid>
      <w:tr w:rsidR="00D35B96" w:rsidRPr="002411E7" w14:paraId="207A2C7E" w14:textId="77777777" w:rsidTr="00573BC3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3B9" w14:textId="77777777" w:rsidR="00D35B96" w:rsidRPr="002411E7" w:rsidRDefault="00D35B96" w:rsidP="006E1BC9">
            <w:pPr>
              <w:pStyle w:val="NoSpacing"/>
              <w:rPr>
                <w:lang w:val="lv-LV"/>
              </w:rPr>
            </w:pPr>
          </w:p>
        </w:tc>
      </w:tr>
    </w:tbl>
    <w:p w14:paraId="0A099EAA" w14:textId="77777777" w:rsidR="005435EE" w:rsidRDefault="005435EE" w:rsidP="001D6DD3">
      <w:pPr>
        <w:rPr>
          <w:lang w:val="lv-LV"/>
        </w:rPr>
      </w:pPr>
      <w:r w:rsidRPr="002411E7">
        <w:rPr>
          <w:lang w:val="lv-LV"/>
        </w:rPr>
        <w:lastRenderedPageBreak/>
        <w:t>Informācija par paraugiem</w:t>
      </w:r>
      <w:r w:rsidR="00D262BC" w:rsidRPr="002411E7">
        <w:rPr>
          <w:lang w:val="lv-LV"/>
        </w:rPr>
        <w:t xml:space="preserve"> (turpinājums)</w:t>
      </w:r>
    </w:p>
    <w:p w14:paraId="2E189EC6" w14:textId="77777777" w:rsidR="003804F0" w:rsidRPr="00C0415E" w:rsidRDefault="003804F0" w:rsidP="003804F0">
      <w:pPr>
        <w:pStyle w:val="NoSpacing"/>
        <w:spacing w:before="120"/>
        <w:jc w:val="left"/>
        <w:rPr>
          <w:rFonts w:ascii="Times New Roman" w:hAnsi="Times New Roman" w:cs="Times New Roman"/>
          <w:b/>
          <w:lang w:val="lv-LV"/>
        </w:rPr>
      </w:pPr>
      <w:r w:rsidRPr="00C0415E">
        <w:rPr>
          <w:rFonts w:ascii="Times New Roman" w:hAnsi="Times New Roman" w:cs="Times New Roman"/>
          <w:b/>
          <w:lang w:val="lv-LV"/>
        </w:rPr>
        <w:t>Informāciju par paraugiem vēlams iesniegt laboratorijai elektroniski uz e-pastu</w:t>
      </w:r>
      <w:r w:rsidR="009D06B1" w:rsidRPr="00C0415E">
        <w:rPr>
          <w:rFonts w:ascii="Times New Roman" w:hAnsi="Times New Roman" w:cs="Times New Roman"/>
          <w:b/>
          <w:lang w:val="lv-LV"/>
        </w:rPr>
        <w:t>:</w:t>
      </w:r>
      <w:r w:rsidRPr="00C0415E">
        <w:rPr>
          <w:rFonts w:ascii="Times New Roman" w:hAnsi="Times New Roman" w:cs="Times New Roman"/>
          <w:b/>
          <w:lang w:val="lv-LV"/>
        </w:rPr>
        <w:t xml:space="preserve"> laboratorija@vaad.gov.lv</w:t>
      </w:r>
    </w:p>
    <w:tbl>
      <w:tblPr>
        <w:tblStyle w:val="TableGrid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3121"/>
        <w:gridCol w:w="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2"/>
      </w:tblGrid>
      <w:tr w:rsidR="003B68DC" w:rsidRPr="00C0415E" w14:paraId="34407339" w14:textId="77777777" w:rsidTr="00BD737E">
        <w:trPr>
          <w:cantSplit/>
          <w:trHeight w:val="85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E28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Laboratorijas parauga Nr.</w:t>
            </w:r>
          </w:p>
        </w:tc>
        <w:tc>
          <w:tcPr>
            <w:tcW w:w="1485" w:type="pct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7F3262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i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lang w:val="lv-LV"/>
              </w:rPr>
              <w:t>Parauga apzīmējums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60B3B01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pH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7E34102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Org.v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441CF4A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P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2</w:t>
            </w: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O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5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BBA3F13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K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2</w:t>
            </w: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O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531272AD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Mg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05C62839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Ca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E01D03A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B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69DF96B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Cu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35764820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Mn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5B9CDB1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Zn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1414BF84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S-SO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4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7B03F7FA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Fe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624D2788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Na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textDirection w:val="btLr"/>
            <w:vAlign w:val="center"/>
          </w:tcPr>
          <w:p w14:paraId="44F27408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N-NO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3</w:t>
            </w:r>
          </w:p>
        </w:tc>
        <w:tc>
          <w:tcPr>
            <w:tcW w:w="191" w:type="pct"/>
            <w:tcBorders>
              <w:bottom w:val="double" w:sz="4" w:space="0" w:color="auto"/>
            </w:tcBorders>
            <w:textDirection w:val="btLr"/>
            <w:vAlign w:val="center"/>
          </w:tcPr>
          <w:p w14:paraId="245A38C4" w14:textId="77777777" w:rsidR="003B68DC" w:rsidRPr="00C0415E" w:rsidRDefault="003B68DC" w:rsidP="006E1BC9">
            <w:pPr>
              <w:pStyle w:val="NoSpacing"/>
              <w:ind w:left="113" w:right="113"/>
              <w:rPr>
                <w:rFonts w:ascii="Times New Roman" w:hAnsi="Times New Roman" w:cs="Times New Roman"/>
                <w:i/>
                <w:sz w:val="18"/>
                <w:lang w:val="lv-LV"/>
              </w:rPr>
            </w:pPr>
            <w:r w:rsidRPr="00C0415E">
              <w:rPr>
                <w:rFonts w:ascii="Times New Roman" w:hAnsi="Times New Roman" w:cs="Times New Roman"/>
                <w:i/>
                <w:sz w:val="18"/>
                <w:lang w:val="lv-LV"/>
              </w:rPr>
              <w:t>N-NH</w:t>
            </w:r>
            <w:r w:rsidRPr="00C0415E">
              <w:rPr>
                <w:rFonts w:ascii="Times New Roman" w:hAnsi="Times New Roman" w:cs="Times New Roman"/>
                <w:i/>
                <w:sz w:val="18"/>
                <w:vertAlign w:val="subscript"/>
                <w:lang w:val="lv-LV"/>
              </w:rPr>
              <w:t>4</w:t>
            </w:r>
          </w:p>
        </w:tc>
      </w:tr>
      <w:tr w:rsidR="003B68DC" w:rsidRPr="00C0415E" w14:paraId="2495ACDC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1182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0457ED0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3C2CF81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43750D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79244B6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06E64D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61FA0F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66FE0A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D0B3F3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2385654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4F8A544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8CF177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BC339B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5B892DD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38B16D1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09B23A1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top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156A283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212EAD15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5367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51D70BB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1E9EDF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65BA95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57C9C2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87EDEA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62FA04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C23A85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EFD08F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C4CAD0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49727E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5E2CFD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94D305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145733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062FD5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09E016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8A947A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7BFD6FB1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2D4A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6594ABD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39202A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37D3B9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66468D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51727D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461641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49842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A60603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E578B0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7D40B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329918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CC03C5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5D8733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BC9882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D794BB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21595AC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1040ADFB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2D7D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1C0FBE7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30A567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EA2C88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5F4961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32F24D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2A5D55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EF6B7D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9F753E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05B740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7E1A2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3BE81E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E89F05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CD6957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300DB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8AA3A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5EB63CA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3A3867B8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F203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63DA5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9BCE95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F509A5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23E505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B9C73F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C1AAA1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5FB435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35423E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DF2E61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A727DB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54CA7A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8C8558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887290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3D3EA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99F32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911C82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0242B5E8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FD8E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2C60242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F58B68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95F2D4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358437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C21548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5B44AC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0A6AE8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826E4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7CC54B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DB6EB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13321B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1A1755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A209C1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010415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AA8A36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29110E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40489A54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9310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16EB297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6A2D37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F971AC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2EC088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40F3B7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6A299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EC95C8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DEF20A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9C555E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27D5C9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E55758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F8B8F9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81181B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2AABAE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AD0ECF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C205AC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173C1679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56E4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34741A2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51CB9F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A160F9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B61FBA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900656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F3DEBB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587BAA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310219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CE5429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237B50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E28AD2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987825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E9F2C6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B77302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67E2B3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14BE27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32E5593F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6E39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0FC6FF1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033DA8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054804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4CB20C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FB64AF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F66AE3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13533C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10A9B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74CC47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719553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E7900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B8D1D0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FA08AF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D00CAC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26FF70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C65A7D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5548A0B8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D93D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F3C68C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B8D834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EF2DA2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5A787B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70D91C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E9F530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140AFB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A21C0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B193D7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256BAD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449C88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9FC74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5ABD00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B582DB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0DE1CC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4037FB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32A045C7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AA6F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70F4D9D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C5664E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969AA3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5B2DD2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9DB530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E0DD57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3C220F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977D0E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4958BE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824E4E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A6F210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451F31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6E7770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8CDE77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E35823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5D25F5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08F28401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1AD7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5A88CE0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D55B36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BD102E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C68915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29C662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509000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552D60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5EA6B7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D299DA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091FF5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BFC6C6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DD7FBD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1E659E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D14B09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DC856D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9B968B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7C9DD2DB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EE03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67ABC31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3683CE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0F4FA7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39F9A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82A712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F42B81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D9CE73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5E8D1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1582F2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F14FB8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022B2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53E717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793336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527D31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3DA24B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2BFA15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2C0C4180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F219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52A90F8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AC4735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D88F81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AA35CE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82F169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82FD3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93A118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C0733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910DDC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18B1C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968BF4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27F42D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34EEF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4C0CCB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37AFF9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0AC462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54ADFA69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9A49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76C0D9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751764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B334C4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01E20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5494D7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2E5C3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593D56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36E0E0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1D254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92C86A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C36E81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173C83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1D5205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846066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16FF5E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F3A8FD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50E05AFB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C61E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25F52AB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973BC9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816C31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C47728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C021E0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846E31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282963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6CA748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FE46A9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8DA8BF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338131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9403D9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0873EC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F7FC38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37D52E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9E27CF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23B9D840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0F2DD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435D949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3" w:type="pct"/>
            <w:gridSpan w:val="2"/>
            <w:shd w:val="clear" w:color="auto" w:fill="EDEDED" w:themeFill="accent3" w:themeFillTint="33"/>
            <w:vAlign w:val="center"/>
          </w:tcPr>
          <w:p w14:paraId="7819A99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B8BC5B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C2C0E3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12A119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5F0F3B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7C29FF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080144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C960B0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33210B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2B7278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774159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B6E5BB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3C15BF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BF2D0F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D46E48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14386142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9D48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2D4C4C7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3" w:type="pct"/>
            <w:gridSpan w:val="2"/>
            <w:shd w:val="clear" w:color="auto" w:fill="EDEDED" w:themeFill="accent3" w:themeFillTint="33"/>
            <w:vAlign w:val="center"/>
          </w:tcPr>
          <w:p w14:paraId="631E34E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8DFE97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10D585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80406E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D8AD12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187505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F22CF4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576F2A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47769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39D3FD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2A6215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A5A26C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F8F6DA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C6E57B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027DC3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0A04912D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7DFB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2D4D72C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3" w:type="pct"/>
            <w:gridSpan w:val="2"/>
            <w:shd w:val="clear" w:color="auto" w:fill="EDEDED" w:themeFill="accent3" w:themeFillTint="33"/>
            <w:vAlign w:val="center"/>
          </w:tcPr>
          <w:p w14:paraId="0F393AC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19088C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0DC4C1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E606D6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45271E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9E837B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CAEDD1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B64CB9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4E352F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FF1E7C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E54A8C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0DC006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088A6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9B12A4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1CAF3EA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7DF8DDAC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2176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2" w:type="pct"/>
            <w:tcBorders>
              <w:left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E88C32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B2947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0F5898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6A97E5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F5FE2D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8D02E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B6353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125114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15439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CDB29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485AE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D48E9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56FDB1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34510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5154D5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D43D2C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4AF1756A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D0C1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3FA5AAE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199D32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5476A3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FC1DBE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B1D06C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39ACC0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490FAA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8EC028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128C6B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45B0DC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2C5BD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4CC2B0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79CC42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41CEC2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49B3BB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24E251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65703" w:rsidRPr="00C0415E" w14:paraId="5698C7F0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234BB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1D1DBFE1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956DB54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428EF05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16673ED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27A0E28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F7E042C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072FEB3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6A1F663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E761A3E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3D9940B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D112377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58A7248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B4F1D47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52326ED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0992EEF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FAA62B0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65703" w:rsidRPr="00C0415E" w14:paraId="5C934562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B1F66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7D306464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4885673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D695903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D889CC3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CF2A20E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33FDC4A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3F2B743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16D378A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F89DCC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DCA6DD5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9E44C3B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64D7B0E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576993C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1E161C5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E70ADA3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53C235B5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65703" w:rsidRPr="00C0415E" w14:paraId="67CE552C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99845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6EB35678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1093DC4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A9371EE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5867653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2763734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C3092B2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E78711B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D980CB9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D2CEEF8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FD8912A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245AF67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666F6A1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7107420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D43D035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D976044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354D079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65703" w:rsidRPr="00C0415E" w14:paraId="6C05DA33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A6610F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16E678C2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2B36B24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822148D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E7B4236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9A7D50D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6A53FD8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C8F1F6E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9B59043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6C10E3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DD0B74C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B14A87E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290A100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17D2B76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9F8F2A9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E820EFD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E85BF39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65703" w:rsidRPr="00C0415E" w14:paraId="05613E8C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0D754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4AA194A5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3D063B2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C8D70C4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92BE585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41102BF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BA334A5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F27A749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F497368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FDD5F74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AA3DCF4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B604134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6B22315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AF8C981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5570A6C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7377951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top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26361F73" w14:textId="77777777" w:rsidR="00665703" w:rsidRPr="00C0415E" w:rsidRDefault="00665703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29B8C0C6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9241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39D9D4F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4CC603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5F93552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2367DB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822A2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F96FA7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E14B12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ADC147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80A962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93091A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7512C0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013F43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88DE29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63A7C3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CBB4CA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877746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7382498A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C8385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2F26DF6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154BB2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A9B6C2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790F07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E667BA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CA1C8F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5A8469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3A8B69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A70BCD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209F1C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28D3F6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FC7142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35D416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BA23A4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9A34C7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8B8C59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17A014C5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4C18BC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4A5DC9D3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B14823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CD4344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63E729E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363FDBD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AE174D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64B21C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B5AF34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7B33E8E5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17A8DE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5A3BD4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15A204A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0399075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20BB161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shd w:val="clear" w:color="auto" w:fill="EDEDED" w:themeFill="accent3" w:themeFillTint="33"/>
            <w:vAlign w:val="center"/>
          </w:tcPr>
          <w:p w14:paraId="444BD59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2C4CC14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77093B7B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977B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482C9D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867B5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36E64A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72D806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7A28E0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22FBAB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1B21A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7E7B4D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F11E23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203BB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B9F85E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1E04E5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5299F78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8D785D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F36CC1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43F9A2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68DC" w:rsidRPr="00C0415E" w14:paraId="6220289B" w14:textId="77777777" w:rsidTr="00BD737E">
        <w:trPr>
          <w:trHeight w:val="28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BC6C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85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846C70B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E4ED4A6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140D479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F23FCA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42A04C37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A98A0A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C57721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1BFE2BF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96A9ADE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9C41CA0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38B082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77C3CA4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2D34F6E4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3F059AD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6AD1B51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9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09FDA142" w14:textId="77777777" w:rsidR="003B68DC" w:rsidRPr="00C0415E" w:rsidRDefault="003B68DC" w:rsidP="006E1BC9">
            <w:pPr>
              <w:pStyle w:val="NoSpacing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6C2B507" w14:textId="77777777" w:rsidR="00665703" w:rsidRPr="002411E7" w:rsidRDefault="00665703" w:rsidP="00665703">
      <w:pPr>
        <w:rPr>
          <w:lang w:val="lv-LV"/>
        </w:rPr>
      </w:pPr>
      <w:r>
        <w:rPr>
          <w:lang w:val="lv-LV"/>
        </w:rPr>
        <w:t>Laboratorijas p</w:t>
      </w:r>
      <w:r w:rsidRPr="002411E7">
        <w:rPr>
          <w:lang w:val="lv-LV"/>
        </w:rPr>
        <w:t>iezīmes: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8"/>
      </w:tblGrid>
      <w:tr w:rsidR="00665703" w:rsidRPr="002411E7" w14:paraId="1394886A" w14:textId="77777777" w:rsidTr="003516C9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48A" w14:textId="77777777" w:rsidR="00665703" w:rsidRPr="002411E7" w:rsidRDefault="00665703" w:rsidP="00A133A0">
            <w:pPr>
              <w:pStyle w:val="NoSpacing"/>
              <w:rPr>
                <w:lang w:val="lv-LV"/>
              </w:rPr>
            </w:pPr>
          </w:p>
        </w:tc>
      </w:tr>
    </w:tbl>
    <w:p w14:paraId="4441FBBC" w14:textId="77777777" w:rsidR="00FB7871" w:rsidRPr="003516C9" w:rsidRDefault="00FB7871" w:rsidP="00665703">
      <w:pPr>
        <w:pStyle w:val="NoSpacing"/>
        <w:spacing w:before="120"/>
        <w:jc w:val="both"/>
        <w:rPr>
          <w:sz w:val="2"/>
          <w:szCs w:val="2"/>
          <w:lang w:val="lv-LV"/>
        </w:rPr>
      </w:pPr>
    </w:p>
    <w:sectPr w:rsidR="00FB7871" w:rsidRPr="003516C9" w:rsidSect="00FD397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51" w:right="851" w:bottom="851" w:left="85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7AA" w14:textId="77777777" w:rsidR="006575E2" w:rsidRDefault="006575E2" w:rsidP="00C05F66">
      <w:pPr>
        <w:spacing w:before="0" w:after="0"/>
      </w:pPr>
      <w:r>
        <w:separator/>
      </w:r>
    </w:p>
  </w:endnote>
  <w:endnote w:type="continuationSeparator" w:id="0">
    <w:p w14:paraId="473BC9CD" w14:textId="77777777" w:rsidR="006575E2" w:rsidRDefault="006575E2" w:rsidP="00C05F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5F28" w14:textId="77777777" w:rsidR="0036465F" w:rsidRPr="0036465F" w:rsidRDefault="0036465F" w:rsidP="0029706B">
    <w:pPr>
      <w:pStyle w:val="Footer"/>
      <w:spacing w:before="0"/>
      <w:jc w:val="right"/>
      <w:rPr>
        <w:b w:val="0"/>
        <w:sz w:val="16"/>
        <w:lang w:val="lv-LV"/>
      </w:rPr>
    </w:pPr>
    <w:r w:rsidRPr="0036465F">
      <w:rPr>
        <w:b w:val="0"/>
        <w:sz w:val="16"/>
        <w:lang w:val="lv-LV"/>
      </w:rPr>
      <w:t xml:space="preserve">F-K-7/19 Lpp. </w:t>
    </w:r>
    <w:r w:rsidRPr="0036465F">
      <w:rPr>
        <w:b w:val="0"/>
        <w:sz w:val="16"/>
        <w:lang w:val="lv-LV"/>
      </w:rPr>
      <w:fldChar w:fldCharType="begin"/>
    </w:r>
    <w:r w:rsidRPr="0036465F">
      <w:rPr>
        <w:b w:val="0"/>
        <w:sz w:val="16"/>
        <w:lang w:val="lv-LV"/>
      </w:rPr>
      <w:instrText xml:space="preserve"> PAGE   \* MERGEFORMAT </w:instrText>
    </w:r>
    <w:r w:rsidRPr="0036465F">
      <w:rPr>
        <w:b w:val="0"/>
        <w:sz w:val="16"/>
        <w:lang w:val="lv-LV"/>
      </w:rPr>
      <w:fldChar w:fldCharType="separate"/>
    </w:r>
    <w:r w:rsidRPr="0036465F">
      <w:rPr>
        <w:b w:val="0"/>
        <w:noProof/>
        <w:sz w:val="16"/>
        <w:lang w:val="lv-LV"/>
      </w:rPr>
      <w:t>1</w:t>
    </w:r>
    <w:r w:rsidRPr="0036465F">
      <w:rPr>
        <w:b w:val="0"/>
        <w:sz w:val="16"/>
        <w:lang w:val="lv-LV"/>
      </w:rPr>
      <w:fldChar w:fldCharType="end"/>
    </w:r>
    <w:r w:rsidRPr="0036465F">
      <w:rPr>
        <w:b w:val="0"/>
        <w:sz w:val="16"/>
        <w:lang w:val="lv-LV"/>
      </w:rPr>
      <w:t xml:space="preserve"> no </w:t>
    </w:r>
    <w:r w:rsidRPr="0036465F">
      <w:rPr>
        <w:b w:val="0"/>
        <w:sz w:val="16"/>
        <w:lang w:val="lv-LV"/>
      </w:rPr>
      <w:fldChar w:fldCharType="begin"/>
    </w:r>
    <w:r w:rsidRPr="0036465F">
      <w:rPr>
        <w:b w:val="0"/>
        <w:sz w:val="16"/>
        <w:lang w:val="lv-LV"/>
      </w:rPr>
      <w:instrText xml:space="preserve"> NUMPAGES   \* MERGEFORMAT </w:instrText>
    </w:r>
    <w:r w:rsidRPr="0036465F">
      <w:rPr>
        <w:b w:val="0"/>
        <w:sz w:val="16"/>
        <w:lang w:val="lv-LV"/>
      </w:rPr>
      <w:fldChar w:fldCharType="separate"/>
    </w:r>
    <w:r w:rsidRPr="0036465F">
      <w:rPr>
        <w:b w:val="0"/>
        <w:noProof/>
        <w:sz w:val="16"/>
        <w:lang w:val="lv-LV"/>
      </w:rPr>
      <w:t>1</w:t>
    </w:r>
    <w:r w:rsidRPr="0036465F">
      <w:rPr>
        <w:b w:val="0"/>
        <w:sz w:val="16"/>
        <w:lang w:val="lv-LV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38E4" w14:textId="77777777" w:rsidR="00D262BC" w:rsidRPr="00D262BC" w:rsidRDefault="00D262BC" w:rsidP="0029706B">
    <w:pPr>
      <w:pStyle w:val="Footer"/>
      <w:spacing w:before="0"/>
      <w:jc w:val="right"/>
      <w:rPr>
        <w:b w:val="0"/>
        <w:sz w:val="16"/>
        <w:lang w:val="lv-LV"/>
      </w:rPr>
    </w:pPr>
    <w:r w:rsidRPr="0036465F">
      <w:rPr>
        <w:b w:val="0"/>
        <w:sz w:val="16"/>
        <w:lang w:val="lv-LV"/>
      </w:rPr>
      <w:t>F-K-7</w:t>
    </w:r>
    <w:r w:rsidR="00453EB5">
      <w:rPr>
        <w:b w:val="0"/>
        <w:sz w:val="16"/>
        <w:lang w:val="lv-LV"/>
      </w:rPr>
      <w:t>-2</w:t>
    </w:r>
    <w:r w:rsidRPr="0036465F">
      <w:rPr>
        <w:b w:val="0"/>
        <w:sz w:val="16"/>
        <w:lang w:val="lv-LV"/>
      </w:rPr>
      <w:t xml:space="preserve">/19 Lpp. </w:t>
    </w:r>
    <w:r w:rsidRPr="0036465F">
      <w:rPr>
        <w:b w:val="0"/>
        <w:sz w:val="16"/>
        <w:lang w:val="lv-LV"/>
      </w:rPr>
      <w:fldChar w:fldCharType="begin"/>
    </w:r>
    <w:r w:rsidRPr="0036465F">
      <w:rPr>
        <w:b w:val="0"/>
        <w:sz w:val="16"/>
        <w:lang w:val="lv-LV"/>
      </w:rPr>
      <w:instrText xml:space="preserve"> PAGE   \* MERGEFORMAT </w:instrText>
    </w:r>
    <w:r w:rsidRPr="0036465F">
      <w:rPr>
        <w:b w:val="0"/>
        <w:sz w:val="16"/>
        <w:lang w:val="lv-LV"/>
      </w:rPr>
      <w:fldChar w:fldCharType="separate"/>
    </w:r>
    <w:r>
      <w:rPr>
        <w:b w:val="0"/>
        <w:sz w:val="16"/>
        <w:lang w:val="lv-LV"/>
      </w:rPr>
      <w:t>2</w:t>
    </w:r>
    <w:r w:rsidRPr="0036465F">
      <w:rPr>
        <w:b w:val="0"/>
        <w:sz w:val="16"/>
        <w:lang w:val="lv-LV"/>
      </w:rPr>
      <w:fldChar w:fldCharType="end"/>
    </w:r>
    <w:r w:rsidRPr="0036465F">
      <w:rPr>
        <w:b w:val="0"/>
        <w:sz w:val="16"/>
        <w:lang w:val="lv-LV"/>
      </w:rPr>
      <w:t xml:space="preserve"> no </w:t>
    </w:r>
    <w:r w:rsidRPr="0036465F">
      <w:rPr>
        <w:b w:val="0"/>
        <w:sz w:val="16"/>
        <w:lang w:val="lv-LV"/>
      </w:rPr>
      <w:fldChar w:fldCharType="begin"/>
    </w:r>
    <w:r w:rsidRPr="0036465F">
      <w:rPr>
        <w:b w:val="0"/>
        <w:sz w:val="16"/>
        <w:lang w:val="lv-LV"/>
      </w:rPr>
      <w:instrText xml:space="preserve"> NUMPAGES   \* MERGEFORMAT </w:instrText>
    </w:r>
    <w:r w:rsidRPr="0036465F">
      <w:rPr>
        <w:b w:val="0"/>
        <w:sz w:val="16"/>
        <w:lang w:val="lv-LV"/>
      </w:rPr>
      <w:fldChar w:fldCharType="separate"/>
    </w:r>
    <w:r>
      <w:rPr>
        <w:b w:val="0"/>
        <w:sz w:val="16"/>
        <w:lang w:val="lv-LV"/>
      </w:rPr>
      <w:t>2</w:t>
    </w:r>
    <w:r w:rsidRPr="0036465F">
      <w:rPr>
        <w:b w:val="0"/>
        <w:sz w:val="16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7E66" w14:textId="77777777" w:rsidR="006575E2" w:rsidRDefault="006575E2" w:rsidP="00C05F66">
      <w:pPr>
        <w:spacing w:before="0" w:after="0"/>
      </w:pPr>
      <w:r>
        <w:separator/>
      </w:r>
    </w:p>
  </w:footnote>
  <w:footnote w:type="continuationSeparator" w:id="0">
    <w:p w14:paraId="41522340" w14:textId="77777777" w:rsidR="006575E2" w:rsidRDefault="006575E2" w:rsidP="00C05F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2A09" w14:textId="7E549775" w:rsidR="00C05F66" w:rsidRPr="00C05F66" w:rsidRDefault="00C05F66" w:rsidP="0029706B">
    <w:pPr>
      <w:spacing w:before="0" w:after="0"/>
      <w:jc w:val="center"/>
      <w:rPr>
        <w:rFonts w:cs="Times New Roman"/>
        <w:b w:val="0"/>
        <w:sz w:val="16"/>
        <w:szCs w:val="20"/>
        <w:u w:val="single"/>
        <w:lang w:val="lv-LV"/>
      </w:rPr>
    </w:pPr>
    <w:r w:rsidRPr="00C05F66">
      <w:rPr>
        <w:rFonts w:cs="Times New Roman"/>
        <w:b w:val="0"/>
        <w:sz w:val="16"/>
        <w:szCs w:val="20"/>
        <w:lang w:val="lv-LV"/>
      </w:rPr>
      <w:t>Valsts augu aizsardzības dienest</w:t>
    </w:r>
    <w:r w:rsidR="00C0415E">
      <w:rPr>
        <w:rFonts w:cs="Times New Roman"/>
        <w:b w:val="0"/>
        <w:sz w:val="16"/>
        <w:szCs w:val="20"/>
        <w:lang w:val="lv-LV"/>
      </w:rPr>
      <w:t>a</w:t>
    </w:r>
    <w:r w:rsidR="006C24DD">
      <w:rPr>
        <w:rFonts w:cs="Times New Roman"/>
        <w:b w:val="0"/>
        <w:sz w:val="16"/>
        <w:szCs w:val="20"/>
        <w:lang w:val="lv-LV"/>
      </w:rPr>
      <w:t xml:space="preserve"> </w:t>
    </w:r>
    <w:r w:rsidRPr="00C05F66">
      <w:rPr>
        <w:rFonts w:cs="Times New Roman"/>
        <w:b w:val="0"/>
        <w:sz w:val="16"/>
        <w:szCs w:val="20"/>
        <w:lang w:val="lv-LV"/>
      </w:rPr>
      <w:t>Agroķīmijas departament</w:t>
    </w:r>
    <w:r w:rsidR="00C0415E">
      <w:rPr>
        <w:rFonts w:cs="Times New Roman"/>
        <w:b w:val="0"/>
        <w:sz w:val="16"/>
        <w:szCs w:val="20"/>
        <w:lang w:val="lv-LV"/>
      </w:rPr>
      <w:t>a</w:t>
    </w:r>
    <w:r w:rsidRPr="00C05F66">
      <w:rPr>
        <w:rFonts w:cs="Times New Roman"/>
        <w:b w:val="0"/>
        <w:sz w:val="16"/>
        <w:szCs w:val="20"/>
        <w:lang w:val="lv-LV"/>
      </w:rPr>
      <w:t xml:space="preserve"> Agroķīmijas laboratorija</w:t>
    </w:r>
  </w:p>
  <w:p w14:paraId="286D5770" w14:textId="18C61412" w:rsidR="00C05F66" w:rsidRPr="00C05F66" w:rsidRDefault="00C05F66" w:rsidP="0029706B">
    <w:pPr>
      <w:shd w:val="clear" w:color="auto" w:fill="FFFFFF"/>
      <w:spacing w:before="0" w:after="0"/>
      <w:jc w:val="center"/>
      <w:rPr>
        <w:b w:val="0"/>
        <w:sz w:val="16"/>
        <w:szCs w:val="20"/>
        <w:lang w:val="lv-LV"/>
      </w:rPr>
    </w:pPr>
    <w:r w:rsidRPr="00C05F66">
      <w:rPr>
        <w:rFonts w:cs="Times New Roman"/>
        <w:b w:val="0"/>
        <w:sz w:val="16"/>
        <w:szCs w:val="20"/>
        <w:lang w:val="lv-LV"/>
      </w:rPr>
      <w:t xml:space="preserve">Lielvārdes iela 36, Rīga, LV-1006, </w:t>
    </w:r>
    <w:r w:rsidR="00C0415E">
      <w:rPr>
        <w:rFonts w:cs="Times New Roman"/>
        <w:b w:val="0"/>
        <w:sz w:val="16"/>
        <w:szCs w:val="20"/>
        <w:lang w:val="lv-LV"/>
      </w:rPr>
      <w:t>t</w:t>
    </w:r>
    <w:r w:rsidRPr="00C05F66">
      <w:rPr>
        <w:rFonts w:cs="Times New Roman"/>
        <w:b w:val="0"/>
        <w:sz w:val="16"/>
        <w:szCs w:val="20"/>
        <w:lang w:val="lv-LV"/>
      </w:rPr>
      <w:t>ālr. 28679302, 67553539, e-pasts: laboratorija@vaad.gov.lv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086F" w14:textId="77777777" w:rsidR="00665703" w:rsidRPr="00C05F66" w:rsidRDefault="00665703" w:rsidP="00665703">
    <w:pPr>
      <w:tabs>
        <w:tab w:val="left" w:pos="5745"/>
        <w:tab w:val="right" w:pos="9074"/>
      </w:tabs>
      <w:spacing w:before="0" w:after="0"/>
      <w:jc w:val="right"/>
      <w:rPr>
        <w:rFonts w:cs="Times New Roman"/>
        <w:b w:val="0"/>
        <w:color w:val="000000"/>
        <w:sz w:val="16"/>
        <w:szCs w:val="20"/>
        <w:lang w:val="lv-LV"/>
      </w:rPr>
    </w:pPr>
    <w:r>
      <w:rPr>
        <w:rFonts w:cs="Times New Roman"/>
        <w:b w:val="0"/>
        <w:color w:val="000000"/>
        <w:sz w:val="16"/>
        <w:szCs w:val="20"/>
        <w:lang w:val="lv-LV"/>
      </w:rPr>
      <w:t>P</w:t>
    </w:r>
    <w:r w:rsidRPr="00C05F66">
      <w:rPr>
        <w:rFonts w:cs="Times New Roman"/>
        <w:b w:val="0"/>
        <w:color w:val="000000"/>
        <w:sz w:val="16"/>
        <w:szCs w:val="20"/>
        <w:lang w:val="lv-LV"/>
      </w:rPr>
      <w:t>ielikums</w:t>
    </w:r>
  </w:p>
  <w:p w14:paraId="638A70F9" w14:textId="77777777" w:rsidR="00665703" w:rsidRPr="00C05F66" w:rsidRDefault="00665703" w:rsidP="00665703">
    <w:pPr>
      <w:spacing w:before="0" w:after="0"/>
      <w:jc w:val="right"/>
      <w:rPr>
        <w:rFonts w:cs="Times New Roman"/>
        <w:b w:val="0"/>
        <w:color w:val="000000"/>
        <w:sz w:val="16"/>
        <w:szCs w:val="20"/>
        <w:lang w:val="lv-LV"/>
      </w:rPr>
    </w:pPr>
    <w:r w:rsidRPr="00C05F66">
      <w:rPr>
        <w:rFonts w:cs="Times New Roman"/>
        <w:b w:val="0"/>
        <w:color w:val="000000"/>
        <w:sz w:val="16"/>
        <w:szCs w:val="20"/>
        <w:lang w:val="lv-LV"/>
      </w:rPr>
      <w:t>Valsts augu aizsardzības dienesta</w:t>
    </w:r>
  </w:p>
  <w:p w14:paraId="511CFAD0" w14:textId="77777777" w:rsidR="00665703" w:rsidRPr="00C05F66" w:rsidRDefault="00665703" w:rsidP="00665703">
    <w:pPr>
      <w:spacing w:before="0" w:after="0"/>
      <w:jc w:val="right"/>
      <w:rPr>
        <w:rFonts w:cs="Times New Roman"/>
        <w:b w:val="0"/>
        <w:color w:val="000000"/>
        <w:sz w:val="16"/>
        <w:szCs w:val="20"/>
        <w:lang w:val="lv-LV"/>
      </w:rPr>
    </w:pPr>
    <w:r w:rsidRPr="00C05F66">
      <w:rPr>
        <w:rFonts w:cs="Times New Roman"/>
        <w:b w:val="0"/>
        <w:color w:val="000000"/>
        <w:sz w:val="16"/>
        <w:szCs w:val="20"/>
        <w:lang w:val="lv-LV"/>
      </w:rPr>
      <w:t>20</w:t>
    </w:r>
    <w:r w:rsidR="00B150E6">
      <w:rPr>
        <w:rFonts w:cs="Times New Roman"/>
        <w:b w:val="0"/>
        <w:color w:val="000000"/>
        <w:sz w:val="16"/>
        <w:szCs w:val="20"/>
        <w:lang w:val="lv-LV"/>
      </w:rPr>
      <w:t>20</w:t>
    </w:r>
    <w:r w:rsidRPr="00C05F66">
      <w:rPr>
        <w:rFonts w:cs="Times New Roman"/>
        <w:b w:val="0"/>
        <w:color w:val="000000"/>
        <w:sz w:val="16"/>
        <w:szCs w:val="20"/>
        <w:lang w:val="lv-LV"/>
      </w:rPr>
      <w:t xml:space="preserve">. gada </w:t>
    </w:r>
    <w:r w:rsidR="00B150E6">
      <w:rPr>
        <w:rFonts w:cs="Times New Roman"/>
        <w:b w:val="0"/>
        <w:color w:val="000000"/>
        <w:sz w:val="16"/>
        <w:szCs w:val="20"/>
        <w:lang w:val="lv-LV"/>
      </w:rPr>
      <w:t>16</w:t>
    </w:r>
    <w:r>
      <w:rPr>
        <w:rFonts w:cs="Times New Roman"/>
        <w:b w:val="0"/>
        <w:color w:val="000000"/>
        <w:sz w:val="16"/>
        <w:szCs w:val="20"/>
        <w:lang w:val="lv-LV"/>
      </w:rPr>
      <w:t>.</w:t>
    </w:r>
    <w:r w:rsidR="00071A8D">
      <w:rPr>
        <w:rFonts w:cs="Times New Roman"/>
        <w:b w:val="0"/>
        <w:color w:val="000000"/>
        <w:sz w:val="16"/>
        <w:szCs w:val="20"/>
        <w:lang w:val="lv-LV"/>
      </w:rPr>
      <w:t> </w:t>
    </w:r>
    <w:r>
      <w:rPr>
        <w:rFonts w:cs="Times New Roman"/>
        <w:b w:val="0"/>
        <w:color w:val="000000"/>
        <w:sz w:val="16"/>
        <w:szCs w:val="20"/>
        <w:lang w:val="lv-LV"/>
      </w:rPr>
      <w:t>janvāra</w:t>
    </w:r>
    <w:r w:rsidRPr="00C05F66">
      <w:rPr>
        <w:rFonts w:cs="Times New Roman"/>
        <w:b w:val="0"/>
        <w:color w:val="000000"/>
        <w:sz w:val="16"/>
        <w:szCs w:val="20"/>
        <w:lang w:val="lv-LV"/>
      </w:rPr>
      <w:t xml:space="preserve"> rīkojumam Nr.</w:t>
    </w:r>
    <w:r w:rsidR="00B150E6">
      <w:rPr>
        <w:rFonts w:cs="Times New Roman"/>
        <w:b w:val="0"/>
        <w:color w:val="000000"/>
        <w:sz w:val="16"/>
        <w:szCs w:val="20"/>
        <w:lang w:val="lv-LV"/>
      </w:rPr>
      <w:t>5</w:t>
    </w:r>
    <w:r w:rsidRPr="00C05F66">
      <w:rPr>
        <w:rFonts w:cs="Times New Roman"/>
        <w:b w:val="0"/>
        <w:color w:val="000000"/>
        <w:sz w:val="16"/>
        <w:szCs w:val="20"/>
        <w:lang w:val="lv-LV"/>
      </w:rPr>
      <w:t> </w:t>
    </w:r>
  </w:p>
  <w:p w14:paraId="5FCEEF27" w14:textId="77777777" w:rsidR="00665703" w:rsidRPr="00C05F66" w:rsidRDefault="00665703" w:rsidP="00665703">
    <w:pPr>
      <w:spacing w:before="0" w:after="0"/>
      <w:jc w:val="center"/>
      <w:rPr>
        <w:rFonts w:cs="Times New Roman"/>
        <w:b w:val="0"/>
        <w:sz w:val="16"/>
        <w:szCs w:val="20"/>
        <w:u w:val="single"/>
        <w:lang w:val="lv-LV"/>
      </w:rPr>
    </w:pPr>
    <w:r w:rsidRPr="00C05F66">
      <w:rPr>
        <w:rFonts w:cs="Times New Roman"/>
        <w:b w:val="0"/>
        <w:sz w:val="16"/>
        <w:szCs w:val="20"/>
        <w:lang w:val="lv-LV"/>
      </w:rPr>
      <w:t>Valsts augu aizsardzības dienest</w:t>
    </w:r>
    <w:r>
      <w:rPr>
        <w:rFonts w:cs="Times New Roman"/>
        <w:b w:val="0"/>
        <w:sz w:val="16"/>
        <w:szCs w:val="20"/>
        <w:lang w:val="lv-LV"/>
      </w:rPr>
      <w:t xml:space="preserve">a </w:t>
    </w:r>
    <w:r w:rsidRPr="00C05F66">
      <w:rPr>
        <w:rFonts w:cs="Times New Roman"/>
        <w:b w:val="0"/>
        <w:sz w:val="16"/>
        <w:szCs w:val="20"/>
        <w:lang w:val="lv-LV"/>
      </w:rPr>
      <w:t>Agroķīmijas departament</w:t>
    </w:r>
    <w:r>
      <w:rPr>
        <w:rFonts w:cs="Times New Roman"/>
        <w:b w:val="0"/>
        <w:sz w:val="16"/>
        <w:szCs w:val="20"/>
        <w:lang w:val="lv-LV"/>
      </w:rPr>
      <w:t>a</w:t>
    </w:r>
    <w:r w:rsidRPr="00C05F66">
      <w:rPr>
        <w:rFonts w:cs="Times New Roman"/>
        <w:b w:val="0"/>
        <w:sz w:val="16"/>
        <w:szCs w:val="20"/>
        <w:lang w:val="lv-LV"/>
      </w:rPr>
      <w:t xml:space="preserve"> Agroķīmijas laboratorija</w:t>
    </w:r>
  </w:p>
  <w:p w14:paraId="20B99319" w14:textId="77777777" w:rsidR="0095735B" w:rsidRPr="00665703" w:rsidRDefault="00665703" w:rsidP="00665703">
    <w:pPr>
      <w:shd w:val="clear" w:color="auto" w:fill="FFFFFF"/>
      <w:spacing w:before="0" w:after="120"/>
      <w:jc w:val="center"/>
      <w:rPr>
        <w:b w:val="0"/>
        <w:sz w:val="16"/>
        <w:szCs w:val="20"/>
        <w:lang w:val="lv-LV"/>
      </w:rPr>
    </w:pPr>
    <w:r w:rsidRPr="00C05F66">
      <w:rPr>
        <w:rFonts w:cs="Times New Roman"/>
        <w:b w:val="0"/>
        <w:sz w:val="16"/>
        <w:szCs w:val="20"/>
        <w:lang w:val="lv-LV"/>
      </w:rPr>
      <w:t xml:space="preserve">Lielvārdes iela 36, Rīga, LV-1006, </w:t>
    </w:r>
    <w:r>
      <w:rPr>
        <w:rFonts w:cs="Times New Roman"/>
        <w:b w:val="0"/>
        <w:sz w:val="16"/>
        <w:szCs w:val="20"/>
        <w:lang w:val="lv-LV"/>
      </w:rPr>
      <w:t>t</w:t>
    </w:r>
    <w:r w:rsidRPr="00C05F66">
      <w:rPr>
        <w:rFonts w:cs="Times New Roman"/>
        <w:b w:val="0"/>
        <w:sz w:val="16"/>
        <w:szCs w:val="20"/>
        <w:lang w:val="lv-LV"/>
      </w:rPr>
      <w:t>ālr. 28679302, 67553539, e-pasts: laboratorija@vaad.gov.lv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03D6"/>
    <w:multiLevelType w:val="hybridMultilevel"/>
    <w:tmpl w:val="A92A5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578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C5"/>
    <w:rsid w:val="00003612"/>
    <w:rsid w:val="0000738A"/>
    <w:rsid w:val="00007427"/>
    <w:rsid w:val="00010313"/>
    <w:rsid w:val="00041D97"/>
    <w:rsid w:val="00064A42"/>
    <w:rsid w:val="00071A8D"/>
    <w:rsid w:val="00084622"/>
    <w:rsid w:val="000C476E"/>
    <w:rsid w:val="000E56AB"/>
    <w:rsid w:val="000F4E70"/>
    <w:rsid w:val="0012763D"/>
    <w:rsid w:val="00135399"/>
    <w:rsid w:val="00151749"/>
    <w:rsid w:val="0016763E"/>
    <w:rsid w:val="001D2146"/>
    <w:rsid w:val="001D6DD3"/>
    <w:rsid w:val="001F00D6"/>
    <w:rsid w:val="002411E7"/>
    <w:rsid w:val="0029706B"/>
    <w:rsid w:val="002A0E39"/>
    <w:rsid w:val="002A2180"/>
    <w:rsid w:val="002B4702"/>
    <w:rsid w:val="002D0C88"/>
    <w:rsid w:val="002E7A78"/>
    <w:rsid w:val="0030396C"/>
    <w:rsid w:val="00310202"/>
    <w:rsid w:val="00330D2F"/>
    <w:rsid w:val="003516C9"/>
    <w:rsid w:val="0036465F"/>
    <w:rsid w:val="003804F0"/>
    <w:rsid w:val="00397544"/>
    <w:rsid w:val="003B252C"/>
    <w:rsid w:val="003B68DC"/>
    <w:rsid w:val="003D3992"/>
    <w:rsid w:val="003D6F26"/>
    <w:rsid w:val="004167E5"/>
    <w:rsid w:val="004248EB"/>
    <w:rsid w:val="00436142"/>
    <w:rsid w:val="0044189E"/>
    <w:rsid w:val="00453EB5"/>
    <w:rsid w:val="004C1533"/>
    <w:rsid w:val="004F5FAD"/>
    <w:rsid w:val="00501331"/>
    <w:rsid w:val="00530EF2"/>
    <w:rsid w:val="005435EE"/>
    <w:rsid w:val="005455BC"/>
    <w:rsid w:val="00573BC3"/>
    <w:rsid w:val="005B14C5"/>
    <w:rsid w:val="005B698D"/>
    <w:rsid w:val="005B71AA"/>
    <w:rsid w:val="005D39DC"/>
    <w:rsid w:val="00603367"/>
    <w:rsid w:val="00611226"/>
    <w:rsid w:val="006575E2"/>
    <w:rsid w:val="00665703"/>
    <w:rsid w:val="00670203"/>
    <w:rsid w:val="00684C69"/>
    <w:rsid w:val="0068756A"/>
    <w:rsid w:val="00690040"/>
    <w:rsid w:val="006B0028"/>
    <w:rsid w:val="006C24DD"/>
    <w:rsid w:val="006E3F42"/>
    <w:rsid w:val="00700DB4"/>
    <w:rsid w:val="0072763F"/>
    <w:rsid w:val="00731660"/>
    <w:rsid w:val="0077226B"/>
    <w:rsid w:val="0078086A"/>
    <w:rsid w:val="007A2B5F"/>
    <w:rsid w:val="007B3D5A"/>
    <w:rsid w:val="007E6047"/>
    <w:rsid w:val="007E6880"/>
    <w:rsid w:val="007F42C6"/>
    <w:rsid w:val="00836BEB"/>
    <w:rsid w:val="008640BF"/>
    <w:rsid w:val="00887DED"/>
    <w:rsid w:val="008A7130"/>
    <w:rsid w:val="008B2BE1"/>
    <w:rsid w:val="008B35F7"/>
    <w:rsid w:val="008D28C6"/>
    <w:rsid w:val="00930A88"/>
    <w:rsid w:val="00935EAB"/>
    <w:rsid w:val="00946C6E"/>
    <w:rsid w:val="0095735B"/>
    <w:rsid w:val="0096698D"/>
    <w:rsid w:val="0099299D"/>
    <w:rsid w:val="009D06B1"/>
    <w:rsid w:val="009E3D8F"/>
    <w:rsid w:val="009F483A"/>
    <w:rsid w:val="009F74DE"/>
    <w:rsid w:val="00A20803"/>
    <w:rsid w:val="00A548B5"/>
    <w:rsid w:val="00AF22D6"/>
    <w:rsid w:val="00AF26AC"/>
    <w:rsid w:val="00B12E0F"/>
    <w:rsid w:val="00B131D6"/>
    <w:rsid w:val="00B150E6"/>
    <w:rsid w:val="00B51626"/>
    <w:rsid w:val="00B83806"/>
    <w:rsid w:val="00BC6ADC"/>
    <w:rsid w:val="00BD737E"/>
    <w:rsid w:val="00C0415E"/>
    <w:rsid w:val="00C05F66"/>
    <w:rsid w:val="00C42FBA"/>
    <w:rsid w:val="00C65AF1"/>
    <w:rsid w:val="00C862CF"/>
    <w:rsid w:val="00C86E7B"/>
    <w:rsid w:val="00CA3FD0"/>
    <w:rsid w:val="00CC08C0"/>
    <w:rsid w:val="00CC6959"/>
    <w:rsid w:val="00CC6974"/>
    <w:rsid w:val="00CC6E00"/>
    <w:rsid w:val="00D262BC"/>
    <w:rsid w:val="00D35B96"/>
    <w:rsid w:val="00D75DE0"/>
    <w:rsid w:val="00D95638"/>
    <w:rsid w:val="00DA236B"/>
    <w:rsid w:val="00DB736D"/>
    <w:rsid w:val="00E06009"/>
    <w:rsid w:val="00E24502"/>
    <w:rsid w:val="00E420BC"/>
    <w:rsid w:val="00E608D5"/>
    <w:rsid w:val="00E72765"/>
    <w:rsid w:val="00E941A9"/>
    <w:rsid w:val="00E95D50"/>
    <w:rsid w:val="00EC5022"/>
    <w:rsid w:val="00ED3741"/>
    <w:rsid w:val="00EE4AB8"/>
    <w:rsid w:val="00EF5E2E"/>
    <w:rsid w:val="00F37B0E"/>
    <w:rsid w:val="00F46CD4"/>
    <w:rsid w:val="00F57D78"/>
    <w:rsid w:val="00FB7871"/>
    <w:rsid w:val="00FD30FD"/>
    <w:rsid w:val="00FD3978"/>
    <w:rsid w:val="00FD572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9C27B"/>
  <w15:chartTrackingRefBased/>
  <w15:docId w15:val="{3FB87429-22ED-42D7-B5DB-AF3EF590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D3"/>
    <w:pPr>
      <w:spacing w:before="120" w:after="40" w:line="240" w:lineRule="auto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6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F66"/>
  </w:style>
  <w:style w:type="paragraph" w:styleId="Footer">
    <w:name w:val="footer"/>
    <w:basedOn w:val="Normal"/>
    <w:link w:val="FooterChar"/>
    <w:uiPriority w:val="99"/>
    <w:unhideWhenUsed/>
    <w:rsid w:val="00C05F6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F66"/>
  </w:style>
  <w:style w:type="table" w:styleId="TableGrid">
    <w:name w:val="Table Grid"/>
    <w:basedOn w:val="TableNormal"/>
    <w:uiPriority w:val="39"/>
    <w:rsid w:val="00C0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226B"/>
    <w:pPr>
      <w:spacing w:after="0" w:line="240" w:lineRule="auto"/>
      <w:jc w:val="center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A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F1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1761</Words>
  <Characters>1004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Leitans</dc:creator>
  <cp:keywords/>
  <dc:description/>
  <cp:lastModifiedBy>Ina Karlivane</cp:lastModifiedBy>
  <cp:revision>2</cp:revision>
  <cp:lastPrinted>2023-04-12T12:26:00Z</cp:lastPrinted>
  <dcterms:created xsi:type="dcterms:W3CDTF">2025-02-17T11:33:00Z</dcterms:created>
  <dcterms:modified xsi:type="dcterms:W3CDTF">2025-02-17T11:33:00Z</dcterms:modified>
</cp:coreProperties>
</file>